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5"/>
        <w:gridCol w:w="4695"/>
      </w:tblGrid>
      <w:tr w:rsidR="003D05D9" w:rsidTr="00A5392E">
        <w:trPr>
          <w:trHeight w:val="518"/>
        </w:trPr>
        <w:tc>
          <w:tcPr>
            <w:tcW w:w="4695" w:type="dxa"/>
          </w:tcPr>
          <w:p w:rsidR="003D05D9" w:rsidRDefault="003D05D9" w:rsidP="00A5392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ПРИНЯТО </w:t>
            </w:r>
          </w:p>
          <w:p w:rsidR="003D05D9" w:rsidRDefault="003D05D9" w:rsidP="00A539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общем собрании работников. </w:t>
            </w:r>
          </w:p>
          <w:p w:rsidR="003D05D9" w:rsidRDefault="008A0EB6" w:rsidP="00A539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от 02.09.2013 №1</w:t>
            </w:r>
            <w:r w:rsidR="003D05D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95" w:type="dxa"/>
          </w:tcPr>
          <w:p w:rsidR="003D05D9" w:rsidRDefault="003D05D9" w:rsidP="00A5392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УТВЕРЖДЕНО </w:t>
            </w:r>
          </w:p>
          <w:p w:rsidR="003D05D9" w:rsidRDefault="003D05D9" w:rsidP="00A539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</w:t>
            </w:r>
            <w:r w:rsidR="00171B3F">
              <w:rPr>
                <w:sz w:val="23"/>
                <w:szCs w:val="23"/>
              </w:rPr>
              <w:t xml:space="preserve"> МБДОУ Детский сад № 13</w:t>
            </w:r>
            <w:r w:rsidR="008A0EB6">
              <w:rPr>
                <w:sz w:val="23"/>
                <w:szCs w:val="23"/>
              </w:rPr>
              <w:t>» от 03.09.2013г. №17</w:t>
            </w:r>
          </w:p>
          <w:p w:rsidR="003D05D9" w:rsidRDefault="003D05D9" w:rsidP="00A5392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Заведующий___________</w:t>
            </w:r>
            <w:r w:rsidR="00171B3F">
              <w:rPr>
                <w:sz w:val="23"/>
                <w:szCs w:val="23"/>
              </w:rPr>
              <w:t>Л.Н.Качелаева</w:t>
            </w:r>
            <w:proofErr w:type="spellEnd"/>
          </w:p>
        </w:tc>
      </w:tr>
    </w:tbl>
    <w:p w:rsidR="00DC2487" w:rsidRDefault="00DC2487"/>
    <w:p w:rsidR="003D05D9" w:rsidRPr="0055063E" w:rsidRDefault="003D05D9" w:rsidP="003D05D9">
      <w:pPr>
        <w:pStyle w:val="Default"/>
        <w:jc w:val="center"/>
      </w:pPr>
      <w:r w:rsidRPr="0055063E">
        <w:rPr>
          <w:b/>
          <w:bCs/>
        </w:rPr>
        <w:t xml:space="preserve">Положение о правилах приема и отчисления детей </w:t>
      </w:r>
    </w:p>
    <w:p w:rsidR="00171B3F" w:rsidRDefault="00171B3F" w:rsidP="003D05D9">
      <w:pPr>
        <w:pStyle w:val="Default"/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</w:t>
      </w:r>
      <w:r w:rsidR="003D05D9" w:rsidRPr="0055063E">
        <w:rPr>
          <w:b/>
          <w:bCs/>
        </w:rPr>
        <w:t xml:space="preserve"> </w:t>
      </w:r>
    </w:p>
    <w:p w:rsidR="003D05D9" w:rsidRPr="0055063E" w:rsidRDefault="00171B3F" w:rsidP="003D05D9">
      <w:pPr>
        <w:pStyle w:val="Default"/>
        <w:jc w:val="center"/>
        <w:rPr>
          <w:b/>
          <w:bCs/>
        </w:rPr>
      </w:pPr>
      <w:r>
        <w:rPr>
          <w:b/>
          <w:bCs/>
        </w:rPr>
        <w:t>«Детский сад № 13»</w:t>
      </w:r>
    </w:p>
    <w:p w:rsidR="003D05D9" w:rsidRPr="0055063E" w:rsidRDefault="003D05D9" w:rsidP="003D05D9">
      <w:pPr>
        <w:pStyle w:val="Default"/>
        <w:jc w:val="center"/>
      </w:pPr>
    </w:p>
    <w:p w:rsidR="003D05D9" w:rsidRPr="0055063E" w:rsidRDefault="003D05D9" w:rsidP="003D05D9">
      <w:pPr>
        <w:pStyle w:val="Default"/>
        <w:jc w:val="both"/>
      </w:pPr>
      <w:r w:rsidRPr="0055063E">
        <w:rPr>
          <w:b/>
          <w:bCs/>
        </w:rPr>
        <w:t xml:space="preserve">I. Общее положение </w:t>
      </w:r>
    </w:p>
    <w:p w:rsidR="003D05D9" w:rsidRPr="0055063E" w:rsidRDefault="003D05D9" w:rsidP="003D05D9">
      <w:pPr>
        <w:pStyle w:val="Default"/>
        <w:spacing w:after="27"/>
        <w:jc w:val="both"/>
      </w:pPr>
      <w:r w:rsidRPr="0055063E">
        <w:t xml:space="preserve">1.1. Настоящее положение разработано в целях оказания гражданам услуг по предоставлению общедоступного бесплатного дошкольного образования по основной общеобразовательной программе, присмотру и уходу за детьми (содержанию детей в муниципальной дошкольной образовательной организации) и регламентируют прием детей в Муниципальное бюджетное дошкольное образовательное учреждение </w:t>
      </w:r>
      <w:r w:rsidR="00171B3F">
        <w:rPr>
          <w:bCs/>
        </w:rPr>
        <w:t xml:space="preserve">Детский сад № 13»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1.2. Прием детей в учреждение осуществляется в соответствии с Федеральным законом «Об образовании в Российской Федерации», Санитарно-эпидемиологическими требованиями к устройству, содержанию и организации режима работы дошкольных образовательных организаций», Уставом учреждения, иными правовыми актами в сфере образования. </w:t>
      </w:r>
    </w:p>
    <w:p w:rsidR="003D05D9" w:rsidRPr="0055063E" w:rsidRDefault="003D05D9" w:rsidP="003D05D9">
      <w:pPr>
        <w:pStyle w:val="Default"/>
        <w:jc w:val="both"/>
      </w:pPr>
    </w:p>
    <w:p w:rsidR="003D05D9" w:rsidRPr="0055063E" w:rsidRDefault="003D05D9" w:rsidP="003D05D9">
      <w:pPr>
        <w:pStyle w:val="Default"/>
        <w:jc w:val="both"/>
      </w:pPr>
      <w:r w:rsidRPr="0055063E">
        <w:rPr>
          <w:b/>
          <w:bCs/>
        </w:rPr>
        <w:t xml:space="preserve">II. Порядок приема в образовательное учреждение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2.1. Контингент детей в учреждении формируется в соответствии с возрастом детей и видом образовательного учреждения. Количество детей в учреждении определяется Санитарно-эпидемиологическими требованиями к устройству, содержанию и организации режима работы дошкольных образовательных организаций, а также Уставом учреждения;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2.2. </w:t>
      </w:r>
      <w:r w:rsidR="00171B3F">
        <w:t xml:space="preserve">В МБДОУ Детский сад № 13» </w:t>
      </w:r>
      <w:r w:rsidRPr="0055063E">
        <w:t xml:space="preserve"> за</w:t>
      </w:r>
      <w:r w:rsidR="00171B3F">
        <w:t>числяются дети в возрасте с 1,5</w:t>
      </w:r>
      <w:r w:rsidRPr="0055063E">
        <w:t xml:space="preserve"> до семи лет в соответствии с Уставом; </w:t>
      </w:r>
    </w:p>
    <w:p w:rsidR="003D05D9" w:rsidRPr="0055063E" w:rsidRDefault="003D05D9" w:rsidP="003D05D9">
      <w:pPr>
        <w:pStyle w:val="Default"/>
        <w:jc w:val="both"/>
      </w:pPr>
      <w:r w:rsidRPr="0055063E">
        <w:t>2.3. Дети зачисляются в группу соответственно своего возраста при наличии путёвки выда</w:t>
      </w:r>
      <w:r w:rsidR="00171B3F">
        <w:t>нной отделом образования по заявлению родителей (законных представителей)</w:t>
      </w:r>
      <w:proofErr w:type="gramStart"/>
      <w:r w:rsidR="00171B3F">
        <w:t xml:space="preserve"> </w:t>
      </w:r>
      <w:r w:rsidRPr="0055063E">
        <w:t>;</w:t>
      </w:r>
      <w:proofErr w:type="gramEnd"/>
      <w:r w:rsidRPr="0055063E">
        <w:t xml:space="preserve"> </w:t>
      </w:r>
    </w:p>
    <w:p w:rsidR="003D05D9" w:rsidRPr="0055063E" w:rsidRDefault="003D05D9" w:rsidP="003D05D9">
      <w:pPr>
        <w:pStyle w:val="Default"/>
        <w:jc w:val="both"/>
      </w:pPr>
      <w:r w:rsidRPr="0055063E">
        <w:t>2.4. Комплектование новой группы в учреждение на новый учебный год производится с 01 августа. При зачислении детей в течение учебного года проводится доукомплектование на основании приказа о зачислении</w:t>
      </w:r>
      <w:r w:rsidR="000875B6">
        <w:t xml:space="preserve"> в течение всего года</w:t>
      </w:r>
      <w:r w:rsidRPr="0055063E">
        <w:t xml:space="preserve">.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2.5. Для зачисления ребенка в родители (законные представители) представляют следующие документы: </w:t>
      </w:r>
    </w:p>
    <w:p w:rsidR="003D05D9" w:rsidRPr="0055063E" w:rsidRDefault="003D05D9" w:rsidP="003D05D9">
      <w:pPr>
        <w:pStyle w:val="Default"/>
        <w:jc w:val="both"/>
      </w:pPr>
      <w:r w:rsidRPr="0055063E">
        <w:t>-</w:t>
      </w:r>
      <w:r w:rsidR="00F43F59">
        <w:t xml:space="preserve"> путевка (направление) отдела образования</w:t>
      </w:r>
      <w:r w:rsidRPr="0055063E">
        <w:t xml:space="preserve"> </w:t>
      </w:r>
      <w:proofErr w:type="spellStart"/>
      <w:r w:rsidR="000875B6">
        <w:t>Адамоского</w:t>
      </w:r>
      <w:proofErr w:type="spellEnd"/>
      <w:r w:rsidR="000875B6">
        <w:t xml:space="preserve"> района;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- заявление родителя (законного представителя) (Приложение 1);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- медицинская карта о состоянии здоровья ребенка (Ф-26);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- копия свидетельства о рождении ребенка; </w:t>
      </w:r>
    </w:p>
    <w:p w:rsidR="003D05D9" w:rsidRPr="0055063E" w:rsidRDefault="003D05D9" w:rsidP="003D05D9">
      <w:pPr>
        <w:pStyle w:val="Default"/>
        <w:jc w:val="both"/>
      </w:pPr>
      <w:r w:rsidRPr="0055063E">
        <w:t>- документ, удостоверяющий личность одного из родителей (законных представителей);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-  копия </w:t>
      </w:r>
      <w:proofErr w:type="spellStart"/>
      <w:r w:rsidRPr="0055063E">
        <w:t>СНИЛСа</w:t>
      </w:r>
      <w:proofErr w:type="spellEnd"/>
      <w:r w:rsidRPr="0055063E">
        <w:t xml:space="preserve"> ребёнка.</w:t>
      </w:r>
    </w:p>
    <w:p w:rsidR="003D05D9" w:rsidRDefault="003D05D9" w:rsidP="003D05D9">
      <w:pPr>
        <w:pStyle w:val="Default"/>
        <w:jc w:val="both"/>
      </w:pPr>
      <w:r w:rsidRPr="0055063E">
        <w:t xml:space="preserve">2.6. При зачислении ребенка </w:t>
      </w:r>
      <w:r w:rsidR="00F43F59">
        <w:t>в МБДОУ Детский сад № 13</w:t>
      </w:r>
      <w:r w:rsidRPr="0055063E">
        <w:t xml:space="preserve">» родителем (законным представителем) оформляется заявление на разрешение забирать воспитанника из учреждения третьим лицам (Приложение 2). </w:t>
      </w:r>
    </w:p>
    <w:p w:rsidR="003D05D9" w:rsidRPr="0055063E" w:rsidRDefault="000875B6" w:rsidP="003D05D9">
      <w:pPr>
        <w:pStyle w:val="Default"/>
        <w:pageBreakBefore/>
        <w:jc w:val="both"/>
      </w:pPr>
      <w:r>
        <w:lastRenderedPageBreak/>
        <w:t>2</w:t>
      </w:r>
      <w:r w:rsidR="003D05D9" w:rsidRPr="0055063E">
        <w:t xml:space="preserve">.7. Прием и регистрация заявления о зачислении ребенка в учреждение происходит в течение 10 дней после выдачи </w:t>
      </w:r>
      <w:r w:rsidR="00F43F59">
        <w:t xml:space="preserve">путевки (направления) отдела образования администрации </w:t>
      </w:r>
      <w:proofErr w:type="spellStart"/>
      <w:r w:rsidR="00F43F59">
        <w:t>Адамовский</w:t>
      </w:r>
      <w:proofErr w:type="spellEnd"/>
      <w:r w:rsidR="00F43F59">
        <w:t xml:space="preserve"> район</w:t>
      </w:r>
      <w:r w:rsidR="003D05D9" w:rsidRPr="0055063E">
        <w:t xml:space="preserve">. </w:t>
      </w:r>
    </w:p>
    <w:p w:rsidR="003D05D9" w:rsidRPr="0055063E" w:rsidRDefault="003D05D9" w:rsidP="003D05D9">
      <w:pPr>
        <w:pStyle w:val="Default"/>
      </w:pPr>
      <w:r w:rsidRPr="0055063E">
        <w:t xml:space="preserve">2.8. После предоставления документов, указанных в пункте 2.5, </w:t>
      </w:r>
      <w:r>
        <w:t xml:space="preserve">заведующий </w:t>
      </w:r>
      <w:r w:rsidRPr="0055063E">
        <w:rPr>
          <w:b/>
          <w:bCs/>
        </w:rPr>
        <w:t xml:space="preserve"> </w:t>
      </w:r>
      <w:r w:rsidRPr="0055063E">
        <w:t>МБД</w:t>
      </w:r>
      <w:r>
        <w:t xml:space="preserve">ОУ </w:t>
      </w:r>
      <w:r w:rsidR="00F43F59">
        <w:t>«Детский сад № 13»</w:t>
      </w:r>
      <w:r>
        <w:t xml:space="preserve"> </w:t>
      </w:r>
      <w:r w:rsidRPr="0055063E">
        <w:t xml:space="preserve">вносит сведения о ребенке и родителях (законных представителях) в Книгу учета движения детей, листы которой нумеруются, прошиваются и скрепляются подписью руководителя учреждения и печатью учреждения. </w:t>
      </w:r>
    </w:p>
    <w:p w:rsidR="003D05D9" w:rsidRDefault="003D05D9" w:rsidP="003D05D9">
      <w:pPr>
        <w:pStyle w:val="Default"/>
        <w:jc w:val="both"/>
      </w:pPr>
      <w:r w:rsidRPr="0055063E">
        <w:t xml:space="preserve">2.9. Зачисление ребенка в учреждение осуществляется приказом </w:t>
      </w:r>
      <w:r>
        <w:t xml:space="preserve">заведующего </w:t>
      </w:r>
      <w:r w:rsidRPr="0055063E">
        <w:rPr>
          <w:b/>
          <w:bCs/>
        </w:rPr>
        <w:t xml:space="preserve"> </w:t>
      </w:r>
      <w:r w:rsidRPr="0055063E">
        <w:t>МБД</w:t>
      </w:r>
      <w:r>
        <w:t xml:space="preserve">ОУ </w:t>
      </w:r>
      <w:r w:rsidR="00F43F59">
        <w:t>«Детский сад № 13</w:t>
      </w:r>
      <w:r>
        <w:t>.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2.10. Приказы о зачислении детей в учреждение издаются согласно дате поступления заявлений. В первую очередь зачисляются граждане, заявление от родителей (законных представителей) которых поступило ранее других. </w:t>
      </w:r>
    </w:p>
    <w:p w:rsidR="003D05D9" w:rsidRPr="0055063E" w:rsidRDefault="003D05D9" w:rsidP="003D05D9">
      <w:pPr>
        <w:pStyle w:val="Default"/>
        <w:jc w:val="both"/>
      </w:pPr>
      <w:r w:rsidRPr="0055063E">
        <w:t>2.11. При зачислении ребенка в учреждение между родителям</w:t>
      </w:r>
      <w:r>
        <w:t xml:space="preserve">и и </w:t>
      </w:r>
      <w:r w:rsidRPr="0055063E">
        <w:rPr>
          <w:b/>
          <w:bCs/>
        </w:rPr>
        <w:t xml:space="preserve"> </w:t>
      </w:r>
      <w:r w:rsidRPr="0055063E">
        <w:t>МБД</w:t>
      </w:r>
      <w:r>
        <w:t xml:space="preserve">ОУ </w:t>
      </w:r>
      <w:r w:rsidR="00F43F59">
        <w:t>«Детский сад № 13»</w:t>
      </w:r>
      <w:r w:rsidRPr="0055063E">
        <w:t xml:space="preserve"> заключается договор. Договор составляется в 2-х экземплярах, при этом один экземпляр договора выдается родителю, второй остается в учреждении.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2.12. При зачислении ребенка в учреждение </w:t>
      </w:r>
      <w:r>
        <w:t xml:space="preserve">заведующий </w:t>
      </w:r>
      <w:r w:rsidRPr="0055063E">
        <w:rPr>
          <w:b/>
          <w:bCs/>
        </w:rPr>
        <w:t xml:space="preserve"> </w:t>
      </w:r>
      <w:r w:rsidRPr="0055063E">
        <w:t>МБД</w:t>
      </w:r>
      <w:r>
        <w:t xml:space="preserve">ОУ </w:t>
      </w:r>
      <w:r w:rsidR="00F43F59">
        <w:t>«Детский сад № 13»</w:t>
      </w:r>
      <w:r w:rsidRPr="0055063E">
        <w:t xml:space="preserve"> обязан ознакомить родителя с Уставом, лицензией на образовательную деятельность, образовательной программой дошкольного образования.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2.13. После зачисления воспитанника в учреждении формируется личное дело воспитанника, в состав которого входят следующие документы: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- заявление родителя (законного представителя) ребенка; </w:t>
      </w:r>
    </w:p>
    <w:p w:rsidR="003D05D9" w:rsidRPr="0055063E" w:rsidRDefault="003D05D9" w:rsidP="003D05D9">
      <w:pPr>
        <w:pStyle w:val="Default"/>
        <w:jc w:val="both"/>
      </w:pPr>
      <w:r w:rsidRPr="0055063E">
        <w:t>-</w:t>
      </w:r>
      <w:r w:rsidR="00F43F59">
        <w:t xml:space="preserve"> путевка (направление)</w:t>
      </w:r>
      <w:proofErr w:type="gramStart"/>
      <w:r w:rsidR="00F43F59">
        <w:t xml:space="preserve"> </w:t>
      </w:r>
      <w:r w:rsidRPr="0055063E">
        <w:t>;</w:t>
      </w:r>
      <w:proofErr w:type="gramEnd"/>
      <w:r w:rsidRPr="0055063E">
        <w:t xml:space="preserve">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- копия страхового полиса;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- копия СНИЛС;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- копия свидетельства о рождении ребенка;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- копия документа, удостоверяющего личность и </w:t>
      </w:r>
      <w:proofErr w:type="gramStart"/>
      <w:r w:rsidRPr="0055063E">
        <w:t>подтверждающий</w:t>
      </w:r>
      <w:proofErr w:type="gramEnd"/>
      <w:r w:rsidRPr="0055063E">
        <w:t xml:space="preserve"> место жительства родителя (законного представителя) и ребенка;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- копия справки медико-социальной экспертизы (для детей-инвалидов);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- копия акта о назначении опекуна или копию договора о приемной семье (для детей сирот и </w:t>
      </w:r>
      <w:proofErr w:type="gramStart"/>
      <w:r w:rsidRPr="0055063E">
        <w:t>детей</w:t>
      </w:r>
      <w:proofErr w:type="gramEnd"/>
      <w:r w:rsidRPr="0055063E">
        <w:t xml:space="preserve"> оставшихся без попечения родителей).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- договор между родителем (законным представителем) и учреждением. </w:t>
      </w:r>
    </w:p>
    <w:p w:rsidR="003D05D9" w:rsidRPr="0055063E" w:rsidRDefault="003D05D9" w:rsidP="003D05D9">
      <w:pPr>
        <w:pStyle w:val="Default"/>
        <w:jc w:val="both"/>
      </w:pPr>
      <w:r w:rsidRPr="0055063E">
        <w:rPr>
          <w:b/>
          <w:bCs/>
        </w:rPr>
        <w:t xml:space="preserve">III. Сохранение за ребенком места в образовательном учреждении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3.1. Образовательное учреждение на период отсутствия ребенка по уважительной причине сохраняет за ним место в следующих случаях: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3.1.1.в случае болезни ребенка;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3.1.2. нахождения ребенка на санаторно-курортном лечении;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3.1.3. в случае объявления карантина;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3.1.4. отпуска и временного отсутствия родителей (законных представителей) по уважительной причине (болезнь, командировка, прочее) с предоставлением подтверждающего документа. </w:t>
      </w:r>
    </w:p>
    <w:p w:rsidR="003D05D9" w:rsidRPr="0055063E" w:rsidRDefault="003D05D9" w:rsidP="003D05D9">
      <w:pPr>
        <w:pStyle w:val="Default"/>
        <w:jc w:val="both"/>
      </w:pPr>
      <w:r w:rsidRPr="0055063E">
        <w:rPr>
          <w:b/>
          <w:bCs/>
        </w:rPr>
        <w:t xml:space="preserve">IV. Отчисление ребенка из образовательного учреждения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4.1. Отчисление ребенка из образовательного учреждения осуществляется по следующим основаниям: </w:t>
      </w:r>
    </w:p>
    <w:p w:rsidR="003D05D9" w:rsidRPr="0055063E" w:rsidRDefault="003D05D9" w:rsidP="003D05D9">
      <w:pPr>
        <w:pStyle w:val="Default"/>
        <w:jc w:val="both"/>
      </w:pPr>
      <w:r w:rsidRPr="0055063E">
        <w:t>- по заявлению родителей (законных представителей</w:t>
      </w:r>
      <w:r w:rsidR="000875B6">
        <w:t xml:space="preserve">) по форме согласно Приложению </w:t>
      </w:r>
      <w:r w:rsidRPr="0055063E">
        <w:t xml:space="preserve"> к настоящему Положению;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- при наличии медицинского заключения о состоянии здоровья ребенка, препятствующем либо создающем ограничения его пребывания в образовательном учреждении; </w:t>
      </w:r>
    </w:p>
    <w:p w:rsidR="003D05D9" w:rsidRPr="0055063E" w:rsidRDefault="003D05D9" w:rsidP="003D05D9">
      <w:pPr>
        <w:pStyle w:val="Default"/>
        <w:pageBreakBefore/>
        <w:jc w:val="both"/>
      </w:pPr>
      <w:r w:rsidRPr="0055063E">
        <w:lastRenderedPageBreak/>
        <w:t xml:space="preserve">- в связи с достижением ребенка возраста для поступления в первый класс общеобразовательного учреждения; - в случае досрочного расторжения договора между образовательным учреждением и родителями (законными представителями) ребенка, посещающего образовательное учреждение, в установленном порядке; </w:t>
      </w:r>
    </w:p>
    <w:p w:rsidR="003D05D9" w:rsidRPr="0055063E" w:rsidRDefault="003D05D9" w:rsidP="003D05D9">
      <w:pPr>
        <w:pStyle w:val="Default"/>
        <w:jc w:val="both"/>
      </w:pPr>
      <w:r w:rsidRPr="0055063E">
        <w:t xml:space="preserve">- в иных случаях. </w:t>
      </w:r>
    </w:p>
    <w:p w:rsidR="003D05D9" w:rsidRPr="0055063E" w:rsidRDefault="003D05D9" w:rsidP="003D05D9">
      <w:pPr>
        <w:pStyle w:val="Default"/>
        <w:jc w:val="both"/>
      </w:pPr>
      <w:r w:rsidRPr="0055063E">
        <w:t>4.2. Отчисление ребенка из образовательного учреждения оформляется приказом руководителя и оформляется в Книге уч</w:t>
      </w:r>
      <w:r w:rsidRPr="0055063E">
        <w:rPr>
          <w:rFonts w:hAnsi="Cambria Math"/>
        </w:rPr>
        <w:t>ѐ</w:t>
      </w:r>
      <w:r w:rsidRPr="0055063E">
        <w:t xml:space="preserve">та движения детей. </w:t>
      </w:r>
    </w:p>
    <w:p w:rsidR="003D05D9" w:rsidRPr="0055063E" w:rsidRDefault="003D05D9" w:rsidP="003D05D9">
      <w:pPr>
        <w:jc w:val="both"/>
        <w:rPr>
          <w:rFonts w:ascii="Times New Roman" w:hAnsi="Times New Roman" w:cs="Times New Roman"/>
          <w:sz w:val="24"/>
          <w:szCs w:val="24"/>
        </w:rPr>
      </w:pPr>
      <w:r w:rsidRPr="0055063E">
        <w:rPr>
          <w:rFonts w:ascii="Times New Roman" w:hAnsi="Times New Roman" w:cs="Times New Roman"/>
          <w:sz w:val="24"/>
          <w:szCs w:val="24"/>
        </w:rPr>
        <w:t>4.3. Образовательное учреждение в течение трех дней со дня издания приказа об отчислении ребенка из учреждения информирует об этом родителя (закон</w:t>
      </w:r>
      <w:r w:rsidR="00F43F59">
        <w:rPr>
          <w:rFonts w:ascii="Times New Roman" w:hAnsi="Times New Roman" w:cs="Times New Roman"/>
          <w:sz w:val="24"/>
          <w:szCs w:val="24"/>
        </w:rPr>
        <w:t xml:space="preserve">ного представителя) и отдел </w:t>
      </w:r>
      <w:r w:rsidR="000875B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0875B6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0875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05D9" w:rsidRPr="0055063E" w:rsidRDefault="003D05D9" w:rsidP="003D05D9">
      <w:pPr>
        <w:pStyle w:val="Default"/>
        <w:jc w:val="both"/>
      </w:pPr>
    </w:p>
    <w:p w:rsidR="003D05D9" w:rsidRDefault="003D05D9" w:rsidP="003D05D9">
      <w:pPr>
        <w:pStyle w:val="Default"/>
        <w:ind w:left="2124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Образец заявления </w:t>
      </w:r>
    </w:p>
    <w:p w:rsidR="003D05D9" w:rsidRDefault="00F43F59" w:rsidP="003D05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</w:t>
      </w:r>
      <w:r w:rsidR="003D05D9">
        <w:rPr>
          <w:b/>
          <w:bCs/>
          <w:sz w:val="23"/>
          <w:szCs w:val="23"/>
        </w:rPr>
        <w:t xml:space="preserve">о зачислении в МБДОУ </w:t>
      </w:r>
      <w:r>
        <w:rPr>
          <w:b/>
          <w:bCs/>
          <w:sz w:val="23"/>
          <w:szCs w:val="23"/>
        </w:rPr>
        <w:t>«</w:t>
      </w:r>
      <w:r w:rsidR="003D05D9">
        <w:rPr>
          <w:b/>
          <w:bCs/>
          <w:sz w:val="23"/>
          <w:szCs w:val="23"/>
        </w:rPr>
        <w:t xml:space="preserve">Детский </w:t>
      </w:r>
      <w:r>
        <w:rPr>
          <w:b/>
          <w:bCs/>
          <w:sz w:val="23"/>
          <w:szCs w:val="23"/>
        </w:rPr>
        <w:t>сад № 13»</w:t>
      </w:r>
    </w:p>
    <w:p w:rsidR="003D05D9" w:rsidRDefault="003D05D9" w:rsidP="003D05D9">
      <w:pPr>
        <w:pStyle w:val="Default"/>
        <w:rPr>
          <w:sz w:val="23"/>
          <w:szCs w:val="23"/>
        </w:rPr>
      </w:pPr>
    </w:p>
    <w:p w:rsidR="003D05D9" w:rsidRDefault="00B152F6" w:rsidP="003D05D9">
      <w:pPr>
        <w:pStyle w:val="Default"/>
        <w:ind w:left="3540"/>
        <w:rPr>
          <w:sz w:val="23"/>
          <w:szCs w:val="23"/>
        </w:rPr>
      </w:pPr>
      <w:r>
        <w:rPr>
          <w:sz w:val="23"/>
          <w:szCs w:val="23"/>
        </w:rPr>
        <w:t xml:space="preserve">И.О. начальника отдела образования </w:t>
      </w:r>
      <w:proofErr w:type="spellStart"/>
      <w:r>
        <w:rPr>
          <w:sz w:val="23"/>
          <w:szCs w:val="23"/>
        </w:rPr>
        <w:t>Адамовского</w:t>
      </w:r>
      <w:proofErr w:type="spellEnd"/>
      <w:r>
        <w:rPr>
          <w:sz w:val="23"/>
          <w:szCs w:val="23"/>
        </w:rPr>
        <w:t xml:space="preserve"> района </w:t>
      </w:r>
      <w:proofErr w:type="spellStart"/>
      <w:r>
        <w:rPr>
          <w:sz w:val="23"/>
          <w:szCs w:val="23"/>
        </w:rPr>
        <w:t>Н.Н.Бакалейко</w:t>
      </w:r>
      <w:proofErr w:type="spellEnd"/>
    </w:p>
    <w:p w:rsidR="003D05D9" w:rsidRDefault="003D05D9" w:rsidP="003D05D9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 от_____________________________________ </w:t>
      </w:r>
    </w:p>
    <w:p w:rsidR="003D05D9" w:rsidRDefault="003D05D9" w:rsidP="003D05D9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(ФИО родителя, адрес) </w:t>
      </w:r>
    </w:p>
    <w:p w:rsidR="003D05D9" w:rsidRDefault="003D05D9" w:rsidP="003D05D9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паспорт ________________________________ </w:t>
      </w:r>
    </w:p>
    <w:p w:rsidR="003D05D9" w:rsidRDefault="003D05D9" w:rsidP="003D05D9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>место проживания_______________________</w:t>
      </w:r>
    </w:p>
    <w:p w:rsidR="00B152F6" w:rsidRPr="00C2479C" w:rsidRDefault="00B152F6" w:rsidP="003D05D9">
      <w:pPr>
        <w:pStyle w:val="Default"/>
        <w:ind w:left="2832" w:firstLine="708"/>
        <w:rPr>
          <w:sz w:val="23"/>
          <w:szCs w:val="23"/>
          <w:u w:val="single"/>
        </w:rPr>
      </w:pPr>
      <w:r w:rsidRPr="00B152F6">
        <w:rPr>
          <w:b/>
          <w:sz w:val="23"/>
          <w:szCs w:val="23"/>
        </w:rPr>
        <w:t>СНИЛС</w:t>
      </w:r>
      <w:r>
        <w:rPr>
          <w:b/>
          <w:sz w:val="23"/>
          <w:szCs w:val="23"/>
        </w:rPr>
        <w:t>:</w:t>
      </w:r>
    </w:p>
    <w:p w:rsidR="003D05D9" w:rsidRPr="00C2479C" w:rsidRDefault="003D05D9" w:rsidP="003D05D9">
      <w:pPr>
        <w:pStyle w:val="Default"/>
        <w:ind w:left="2832" w:firstLine="708"/>
        <w:rPr>
          <w:sz w:val="23"/>
          <w:szCs w:val="23"/>
        </w:rPr>
      </w:pPr>
    </w:p>
    <w:p w:rsidR="00C2479C" w:rsidRDefault="00C2479C" w:rsidP="003D05D9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D05D9">
        <w:rPr>
          <w:sz w:val="23"/>
          <w:szCs w:val="23"/>
        </w:rPr>
        <w:t>заявление.</w:t>
      </w:r>
    </w:p>
    <w:p w:rsidR="003D05D9" w:rsidRDefault="003D05D9" w:rsidP="003D05D9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D05D9" w:rsidRDefault="003D05D9" w:rsidP="003D0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__________________________________________ (Ф, И, О, год рождения) в</w:t>
      </w:r>
      <w:r w:rsidR="00F43F59">
        <w:rPr>
          <w:sz w:val="23"/>
          <w:szCs w:val="23"/>
        </w:rPr>
        <w:t xml:space="preserve"> МБДОУ «Детский сад № 13</w:t>
      </w:r>
      <w:r>
        <w:rPr>
          <w:sz w:val="23"/>
          <w:szCs w:val="23"/>
        </w:rPr>
        <w:t xml:space="preserve">» с ______________ 20_____ года. </w:t>
      </w:r>
    </w:p>
    <w:p w:rsidR="00B152F6" w:rsidRDefault="00B152F6" w:rsidP="003D05D9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Телефон: дом</w:t>
      </w:r>
      <w:proofErr w:type="gramStart"/>
      <w:r>
        <w:rPr>
          <w:sz w:val="23"/>
          <w:szCs w:val="23"/>
          <w:u w:val="single"/>
        </w:rPr>
        <w:t xml:space="preserve">                    ,</w:t>
      </w:r>
      <w:proofErr w:type="gramEnd"/>
      <w:r>
        <w:rPr>
          <w:sz w:val="23"/>
          <w:szCs w:val="23"/>
          <w:u w:val="single"/>
        </w:rPr>
        <w:t xml:space="preserve"> рабочий                                 ,  сотовый                                          ,</w:t>
      </w:r>
    </w:p>
    <w:p w:rsidR="00B152F6" w:rsidRDefault="00B152F6" w:rsidP="003D05D9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Электронная почта</w:t>
      </w:r>
      <w:proofErr w:type="gramStart"/>
      <w:r>
        <w:rPr>
          <w:sz w:val="23"/>
          <w:szCs w:val="23"/>
          <w:u w:val="single"/>
        </w:rPr>
        <w:t xml:space="preserve">                                          .</w:t>
      </w:r>
      <w:proofErr w:type="gramEnd"/>
    </w:p>
    <w:p w:rsidR="00C2479C" w:rsidRDefault="00B152F6" w:rsidP="003D05D9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Согласие на </w:t>
      </w:r>
      <w:proofErr w:type="spellStart"/>
      <w:r>
        <w:rPr>
          <w:sz w:val="23"/>
          <w:szCs w:val="23"/>
          <w:u w:val="single"/>
        </w:rPr>
        <w:t>общеразвивающую</w:t>
      </w:r>
      <w:proofErr w:type="spellEnd"/>
      <w:r>
        <w:rPr>
          <w:sz w:val="23"/>
          <w:szCs w:val="23"/>
          <w:u w:val="single"/>
        </w:rPr>
        <w:t xml:space="preserve"> группу</w:t>
      </w:r>
      <w:proofErr w:type="gramStart"/>
      <w:r w:rsidR="00C2479C">
        <w:rPr>
          <w:sz w:val="23"/>
          <w:szCs w:val="23"/>
          <w:u w:val="single"/>
        </w:rPr>
        <w:t xml:space="preserve">                                                                                   .</w:t>
      </w:r>
      <w:proofErr w:type="gramEnd"/>
    </w:p>
    <w:p w:rsidR="00C2479C" w:rsidRDefault="00C2479C" w:rsidP="003D05D9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С обработкой  МБДОУ№ 13, Отделом образования </w:t>
      </w:r>
      <w:proofErr w:type="spellStart"/>
      <w:r>
        <w:rPr>
          <w:b/>
          <w:sz w:val="23"/>
          <w:szCs w:val="23"/>
          <w:u w:val="single"/>
        </w:rPr>
        <w:t>Адамовского</w:t>
      </w:r>
      <w:proofErr w:type="spellEnd"/>
      <w:r>
        <w:rPr>
          <w:b/>
          <w:sz w:val="23"/>
          <w:szCs w:val="23"/>
          <w:u w:val="single"/>
        </w:rPr>
        <w:t xml:space="preserve"> района содержащих в заявлении моих персональных данных моего ребёнка </w:t>
      </w:r>
      <w:proofErr w:type="gramStart"/>
      <w:r>
        <w:rPr>
          <w:b/>
          <w:sz w:val="23"/>
          <w:szCs w:val="23"/>
          <w:u w:val="single"/>
        </w:rPr>
        <w:t>согласен</w:t>
      </w:r>
      <w:proofErr w:type="gramEnd"/>
      <w:r>
        <w:rPr>
          <w:b/>
          <w:sz w:val="23"/>
          <w:szCs w:val="23"/>
          <w:u w:val="single"/>
        </w:rPr>
        <w:t xml:space="preserve"> (согласна).</w:t>
      </w:r>
    </w:p>
    <w:p w:rsidR="00B152F6" w:rsidRPr="00B152F6" w:rsidRDefault="00B152F6" w:rsidP="003D05D9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                                                          </w:t>
      </w:r>
    </w:p>
    <w:p w:rsidR="003D05D9" w:rsidRDefault="003D05D9" w:rsidP="003D0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Дата________________________20_____г </w:t>
      </w:r>
    </w:p>
    <w:p w:rsidR="003D05D9" w:rsidRDefault="003D05D9" w:rsidP="003D0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____________________________ </w:t>
      </w:r>
    </w:p>
    <w:p w:rsidR="003D05D9" w:rsidRDefault="003D05D9" w:rsidP="003D05D9">
      <w:pPr>
        <w:pStyle w:val="Default"/>
        <w:ind w:left="6372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2. </w:t>
      </w:r>
    </w:p>
    <w:p w:rsidR="003D05D9" w:rsidRDefault="003D05D9" w:rsidP="003D05D9">
      <w:pPr>
        <w:pStyle w:val="Default"/>
        <w:ind w:left="2124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Образец заявления </w:t>
      </w:r>
    </w:p>
    <w:p w:rsidR="003D05D9" w:rsidRDefault="003D05D9" w:rsidP="003D05D9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разрешение забирать воспитанника из учреждения третьим лицам </w:t>
      </w:r>
    </w:p>
    <w:p w:rsidR="003D05D9" w:rsidRDefault="003D05D9" w:rsidP="003D05D9">
      <w:pPr>
        <w:pStyle w:val="Default"/>
        <w:ind w:firstLine="708"/>
        <w:rPr>
          <w:sz w:val="23"/>
          <w:szCs w:val="23"/>
        </w:rPr>
      </w:pPr>
    </w:p>
    <w:p w:rsidR="003D05D9" w:rsidRDefault="003D05D9" w:rsidP="003D0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Заведующему</w:t>
      </w:r>
      <w:r w:rsidR="00F43F59">
        <w:rPr>
          <w:sz w:val="23"/>
          <w:szCs w:val="23"/>
        </w:rPr>
        <w:t xml:space="preserve"> МБДОУ «Детский сад № 13</w:t>
      </w:r>
      <w:r>
        <w:rPr>
          <w:sz w:val="23"/>
          <w:szCs w:val="23"/>
        </w:rPr>
        <w:t xml:space="preserve">» </w:t>
      </w:r>
    </w:p>
    <w:p w:rsidR="003D05D9" w:rsidRDefault="003D05D9" w:rsidP="003D0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3D05D9" w:rsidRDefault="003D05D9" w:rsidP="003D0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(Ф.И.О. руководителя) </w:t>
      </w:r>
    </w:p>
    <w:p w:rsidR="003D05D9" w:rsidRDefault="003D05D9" w:rsidP="003D0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от_____________________________________ </w:t>
      </w:r>
    </w:p>
    <w:p w:rsidR="003D05D9" w:rsidRDefault="003D05D9" w:rsidP="003D0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(ФИО родителя) </w:t>
      </w:r>
    </w:p>
    <w:p w:rsidR="003D05D9" w:rsidRDefault="003D05D9" w:rsidP="003D0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заявление.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98"/>
        <w:gridCol w:w="3198"/>
        <w:gridCol w:w="3198"/>
      </w:tblGrid>
      <w:tr w:rsidR="003D05D9" w:rsidTr="00A5392E">
        <w:trPr>
          <w:trHeight w:val="385"/>
        </w:trPr>
        <w:tc>
          <w:tcPr>
            <w:tcW w:w="3198" w:type="dxa"/>
          </w:tcPr>
          <w:p w:rsidR="00D74290" w:rsidRDefault="003D05D9" w:rsidP="00A539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Прошу разрешить забирать моего </w:t>
            </w:r>
            <w:proofErr w:type="spellStart"/>
            <w:r>
              <w:rPr>
                <w:sz w:val="23"/>
                <w:szCs w:val="23"/>
              </w:rPr>
              <w:t>ребенка________________________________________</w:t>
            </w:r>
            <w:proofErr w:type="spellEnd"/>
            <w:r>
              <w:rPr>
                <w:sz w:val="23"/>
                <w:szCs w:val="23"/>
              </w:rPr>
              <w:t xml:space="preserve">, посещающего </w:t>
            </w:r>
            <w:r w:rsidR="00D74290">
              <w:rPr>
                <w:sz w:val="23"/>
                <w:szCs w:val="23"/>
              </w:rPr>
              <w:t xml:space="preserve">группу «_______________ </w:t>
            </w:r>
            <w:r>
              <w:rPr>
                <w:sz w:val="23"/>
                <w:szCs w:val="23"/>
              </w:rPr>
              <w:t>_»</w:t>
            </w:r>
          </w:p>
          <w:p w:rsidR="003D05D9" w:rsidRDefault="003D05D9" w:rsidP="00A539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МБДОУ</w:t>
            </w:r>
            <w:r w:rsidR="00F43F59">
              <w:rPr>
                <w:sz w:val="23"/>
                <w:szCs w:val="23"/>
              </w:rPr>
              <w:t xml:space="preserve"> «Детский сад №13</w:t>
            </w:r>
            <w:r>
              <w:rPr>
                <w:sz w:val="23"/>
                <w:szCs w:val="23"/>
              </w:rPr>
              <w:t xml:space="preserve">» следующим родственникам: Родственная связь с ребенком </w:t>
            </w:r>
          </w:p>
        </w:tc>
        <w:tc>
          <w:tcPr>
            <w:tcW w:w="3198" w:type="dxa"/>
          </w:tcPr>
          <w:p w:rsidR="003D05D9" w:rsidRDefault="003D05D9" w:rsidP="00A539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полностью </w:t>
            </w:r>
          </w:p>
        </w:tc>
        <w:tc>
          <w:tcPr>
            <w:tcW w:w="3198" w:type="dxa"/>
          </w:tcPr>
          <w:p w:rsidR="003D05D9" w:rsidRDefault="003D05D9" w:rsidP="00A539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контактный </w:t>
            </w:r>
          </w:p>
          <w:p w:rsidR="003D05D9" w:rsidRDefault="003D05D9" w:rsidP="00A539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телефона </w:t>
            </w:r>
          </w:p>
        </w:tc>
      </w:tr>
    </w:tbl>
    <w:p w:rsidR="003D05D9" w:rsidRDefault="003D05D9" w:rsidP="000875B6"/>
    <w:sectPr w:rsidR="003D05D9" w:rsidSect="00DC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5D9"/>
    <w:rsid w:val="000875B6"/>
    <w:rsid w:val="000E527C"/>
    <w:rsid w:val="00171B3F"/>
    <w:rsid w:val="003D05D9"/>
    <w:rsid w:val="00587A5D"/>
    <w:rsid w:val="008A0EB6"/>
    <w:rsid w:val="008F5558"/>
    <w:rsid w:val="00A47A84"/>
    <w:rsid w:val="00B152F6"/>
    <w:rsid w:val="00C2479C"/>
    <w:rsid w:val="00D1332F"/>
    <w:rsid w:val="00D74290"/>
    <w:rsid w:val="00DC2487"/>
    <w:rsid w:val="00F43F59"/>
    <w:rsid w:val="00FC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44A3A413CCB048A550D3664C34C0C9" ma:contentTypeVersion="0" ma:contentTypeDescription="Создание документа." ma:contentTypeScope="" ma:versionID="20378a45a622d1e7e653ab8e6d70a5c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A15731-55C0-455F-BEDD-DEC271972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508164-F290-4FDC-9114-032B7269E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14391-58B1-4C18-9B90-4B84B59DF84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Детский Сад</cp:lastModifiedBy>
  <cp:revision>6</cp:revision>
  <dcterms:created xsi:type="dcterms:W3CDTF">2014-03-21T11:14:00Z</dcterms:created>
  <dcterms:modified xsi:type="dcterms:W3CDTF">2015-03-25T06:49:00Z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0x010100B644A3A413CCB048A550D3664C34C0C9</vt:lpwstr>
  </property>
</Properties>
</file>